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BA2B01">
        <w:rPr>
          <w:rFonts w:ascii="Arial" w:hAnsi="Arial" w:cs="Arial"/>
          <w:b/>
          <w:lang w:eastAsia="it-IT"/>
        </w:rPr>
        <w:t>congiunta 2</w:t>
      </w:r>
      <w:r w:rsidR="00A21595">
        <w:rPr>
          <w:rFonts w:ascii="Arial" w:hAnsi="Arial" w:cs="Arial"/>
          <w:b/>
          <w:lang w:eastAsia="it-IT"/>
        </w:rPr>
        <w:t>8</w:t>
      </w:r>
      <w:r w:rsidR="00BA2B01">
        <w:rPr>
          <w:rFonts w:ascii="Arial" w:hAnsi="Arial" w:cs="Arial"/>
          <w:b/>
          <w:lang w:eastAsia="it-IT"/>
        </w:rPr>
        <w:t xml:space="preserve"> </w:t>
      </w:r>
      <w:r w:rsidR="00A32823">
        <w:rPr>
          <w:rFonts w:ascii="Arial" w:hAnsi="Arial" w:cs="Arial"/>
          <w:b/>
          <w:lang w:eastAsia="it-IT"/>
        </w:rPr>
        <w:t xml:space="preserve">giugno 2023 </w:t>
      </w:r>
      <w:r w:rsidR="00283551">
        <w:rPr>
          <w:rFonts w:ascii="Arial" w:hAnsi="Arial" w:cs="Arial"/>
          <w:b/>
          <w:lang w:eastAsia="it-IT"/>
        </w:rPr>
        <w:t xml:space="preserve">ore </w:t>
      </w:r>
      <w:r w:rsidR="00067AE0">
        <w:rPr>
          <w:rFonts w:ascii="Arial" w:hAnsi="Arial" w:cs="Arial"/>
          <w:b/>
          <w:lang w:eastAsia="it-IT"/>
        </w:rPr>
        <w:t>12,</w:t>
      </w:r>
      <w:r w:rsidR="00A21595">
        <w:rPr>
          <w:rFonts w:ascii="Arial" w:hAnsi="Arial" w:cs="Arial"/>
          <w:b/>
          <w:lang w:eastAsia="it-IT"/>
        </w:rPr>
        <w:t>30</w:t>
      </w:r>
    </w:p>
    <w:p w:rsidR="00BF1C08" w:rsidRDefault="009766D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</w:t>
      </w:r>
      <w:r w:rsidR="00E32666">
        <w:rPr>
          <w:rFonts w:ascii="Arial" w:hAnsi="Arial" w:cs="Arial"/>
        </w:rPr>
        <w:t xml:space="preserve"> </w:t>
      </w:r>
      <w:r w:rsidR="00BA2B01">
        <w:rPr>
          <w:rFonts w:ascii="Arial" w:hAnsi="Arial" w:cs="Arial"/>
        </w:rPr>
        <w:t>2</w:t>
      </w:r>
      <w:r w:rsidR="00A21595">
        <w:rPr>
          <w:rFonts w:ascii="Arial" w:hAnsi="Arial" w:cs="Arial"/>
        </w:rPr>
        <w:t>8</w:t>
      </w:r>
      <w:r w:rsidR="00A32823">
        <w:rPr>
          <w:rFonts w:ascii="Arial" w:hAnsi="Arial" w:cs="Arial"/>
        </w:rPr>
        <w:t xml:space="preserve"> giugno </w:t>
      </w:r>
      <w:r w:rsidR="00DA35F4">
        <w:rPr>
          <w:rFonts w:ascii="Arial" w:hAnsi="Arial" w:cs="Arial"/>
        </w:rPr>
        <w:t xml:space="preserve"> </w:t>
      </w:r>
      <w:r w:rsidR="008A28F1">
        <w:rPr>
          <w:rFonts w:ascii="Arial" w:hAnsi="Arial" w:cs="Arial"/>
        </w:rPr>
        <w:t xml:space="preserve">2023 alle ore </w:t>
      </w:r>
      <w:r w:rsidR="00067AE0">
        <w:rPr>
          <w:rFonts w:ascii="Arial" w:hAnsi="Arial" w:cs="Arial"/>
        </w:rPr>
        <w:t>12,</w:t>
      </w:r>
      <w:r w:rsidR="00A21595">
        <w:rPr>
          <w:rFonts w:ascii="Arial" w:hAnsi="Arial" w:cs="Arial"/>
        </w:rPr>
        <w:t>30</w:t>
      </w:r>
      <w:r w:rsidR="00BA2B01">
        <w:rPr>
          <w:rFonts w:ascii="Arial" w:hAnsi="Arial" w:cs="Arial"/>
        </w:rPr>
        <w:t xml:space="preserve"> </w:t>
      </w:r>
      <w:r w:rsidR="00381B38">
        <w:rPr>
          <w:rFonts w:ascii="Arial" w:hAnsi="Arial" w:cs="Arial"/>
        </w:rPr>
        <w:t>p</w:t>
      </w:r>
      <w:r w:rsidR="00664660" w:rsidRPr="00041B20">
        <w:rPr>
          <w:rFonts w:ascii="Arial" w:hAnsi="Arial" w:cs="Arial"/>
        </w:rPr>
        <w:t>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la commissione 1</w:t>
      </w:r>
      <w:r>
        <w:rPr>
          <w:rFonts w:ascii="Arial" w:hAnsi="Arial" w:cs="Arial"/>
        </w:rPr>
        <w:t xml:space="preserve">^ </w:t>
      </w:r>
      <w:r w:rsidR="00E32666">
        <w:rPr>
          <w:rFonts w:ascii="Arial" w:hAnsi="Arial" w:cs="Arial"/>
        </w:rPr>
        <w:t>per discutere i seguenti argomenti all’ordine del giorno:</w:t>
      </w:r>
    </w:p>
    <w:p w:rsidR="00BA2B01" w:rsidRDefault="00A21595" w:rsidP="00BA2B01">
      <w:pPr>
        <w:pStyle w:val="Corpodeltesto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</w:rPr>
      </w:pPr>
      <w:r w:rsidRPr="00A21595">
        <w:rPr>
          <w:rFonts w:ascii="Arial" w:hAnsi="Arial" w:cs="Arial"/>
        </w:rPr>
        <w:t>Esame “Regolamento consulta anziani per il diritto alla longevità”</w:t>
      </w:r>
    </w:p>
    <w:p w:rsidR="00A21595" w:rsidRPr="00A21595" w:rsidRDefault="00A21595" w:rsidP="00A21595">
      <w:pPr>
        <w:pStyle w:val="Corpodeltesto"/>
        <w:suppressAutoHyphens w:val="0"/>
        <w:spacing w:after="0"/>
        <w:ind w:left="1070"/>
        <w:jc w:val="both"/>
        <w:rPr>
          <w:rFonts w:ascii="Arial" w:hAnsi="Arial" w:cs="Arial"/>
        </w:rPr>
      </w:pPr>
    </w:p>
    <w:p w:rsidR="006E131A" w:rsidRDefault="00BF1C08" w:rsidP="006E131A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Sono presenti</w:t>
      </w:r>
      <w:r w:rsidR="008D6A98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quali componenti della Commissione</w:t>
      </w:r>
      <w:r w:rsidR="005E4D79">
        <w:rPr>
          <w:rFonts w:ascii="Arial" w:hAnsi="Arial" w:cs="Arial"/>
        </w:rPr>
        <w:t xml:space="preserve"> 1^</w:t>
      </w:r>
      <w:r w:rsidR="000B4099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i consiglieri: </w:t>
      </w:r>
      <w:r w:rsidR="007516A5">
        <w:rPr>
          <w:rFonts w:ascii="Arial" w:hAnsi="Arial" w:cs="Arial"/>
        </w:rPr>
        <w:t>Genovesi S</w:t>
      </w:r>
      <w:r w:rsidR="00381B38">
        <w:rPr>
          <w:rFonts w:ascii="Arial" w:hAnsi="Arial" w:cs="Arial"/>
        </w:rPr>
        <w:t>irio, Butteri Marzia</w:t>
      </w:r>
      <w:r w:rsidR="00BA68E8">
        <w:rPr>
          <w:rFonts w:ascii="Arial" w:hAnsi="Arial" w:cs="Arial"/>
        </w:rPr>
        <w:t>, Castelli A</w:t>
      </w:r>
      <w:r w:rsidR="00A21595">
        <w:rPr>
          <w:rFonts w:ascii="Arial" w:hAnsi="Arial" w:cs="Arial"/>
        </w:rPr>
        <w:t xml:space="preserve">ugusto, </w:t>
      </w:r>
      <w:proofErr w:type="spellStart"/>
      <w:r w:rsidR="00A21595">
        <w:rPr>
          <w:rFonts w:ascii="Arial" w:hAnsi="Arial" w:cs="Arial"/>
        </w:rPr>
        <w:t>Marchetti</w:t>
      </w:r>
      <w:proofErr w:type="spellEnd"/>
      <w:r w:rsidR="00A21595">
        <w:rPr>
          <w:rFonts w:ascii="Arial" w:hAnsi="Arial" w:cs="Arial"/>
        </w:rPr>
        <w:t xml:space="preserve"> Nicola (sostituzione </w:t>
      </w:r>
      <w:proofErr w:type="spellStart"/>
      <w:r w:rsidR="00A21595">
        <w:rPr>
          <w:rFonts w:ascii="Arial" w:hAnsi="Arial" w:cs="Arial"/>
        </w:rPr>
        <w:t>Muracchioli</w:t>
      </w:r>
      <w:proofErr w:type="spellEnd"/>
      <w:r w:rsidR="00A21595">
        <w:rPr>
          <w:rFonts w:ascii="Arial" w:hAnsi="Arial" w:cs="Arial"/>
        </w:rPr>
        <w:t xml:space="preserve"> Benedetta), </w:t>
      </w:r>
      <w:proofErr w:type="spellStart"/>
      <w:r w:rsidR="00A21595">
        <w:rPr>
          <w:rFonts w:ascii="Arial" w:hAnsi="Arial" w:cs="Arial"/>
        </w:rPr>
        <w:t>Benedini</w:t>
      </w:r>
      <w:proofErr w:type="spellEnd"/>
      <w:r w:rsidR="00A21595">
        <w:rPr>
          <w:rFonts w:ascii="Arial" w:hAnsi="Arial" w:cs="Arial"/>
        </w:rPr>
        <w:t xml:space="preserve"> Dante , Bernardi Massimiliano, (sostituzione </w:t>
      </w:r>
      <w:proofErr w:type="spellStart"/>
      <w:r w:rsidR="00A21595">
        <w:rPr>
          <w:rFonts w:ascii="Arial" w:hAnsi="Arial" w:cs="Arial"/>
        </w:rPr>
        <w:t>Caffaz</w:t>
      </w:r>
      <w:proofErr w:type="spellEnd"/>
      <w:r w:rsidR="00A21595">
        <w:rPr>
          <w:rFonts w:ascii="Arial" w:hAnsi="Arial" w:cs="Arial"/>
        </w:rPr>
        <w:t xml:space="preserve"> </w:t>
      </w:r>
      <w:proofErr w:type="spellStart"/>
      <w:r w:rsidR="00A21595">
        <w:rPr>
          <w:rFonts w:ascii="Arial" w:hAnsi="Arial" w:cs="Arial"/>
        </w:rPr>
        <w:t>simone</w:t>
      </w:r>
      <w:proofErr w:type="spellEnd"/>
      <w:r w:rsidR="00A21595">
        <w:rPr>
          <w:rFonts w:ascii="Arial" w:hAnsi="Arial" w:cs="Arial"/>
        </w:rPr>
        <w:t>)</w:t>
      </w:r>
    </w:p>
    <w:p w:rsidR="00BA2B01" w:rsidRDefault="00381B38" w:rsidP="006E1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21301" w:rsidRDefault="00283551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Assent</w:t>
      </w:r>
      <w:r w:rsidR="00377A7A">
        <w:rPr>
          <w:rFonts w:ascii="Arial" w:hAnsi="Arial" w:cs="Arial"/>
        </w:rPr>
        <w:t>i</w:t>
      </w:r>
      <w:r w:rsidR="00DB78DA" w:rsidRPr="005E4D79">
        <w:rPr>
          <w:rFonts w:ascii="Arial" w:hAnsi="Arial" w:cs="Arial"/>
        </w:rPr>
        <w:t>:</w:t>
      </w:r>
      <w:r w:rsidR="00381B38">
        <w:rPr>
          <w:rFonts w:ascii="Arial" w:hAnsi="Arial" w:cs="Arial"/>
        </w:rPr>
        <w:t xml:space="preserve">, Vincenti </w:t>
      </w:r>
      <w:proofErr w:type="spellStart"/>
      <w:r w:rsidR="00381B38">
        <w:rPr>
          <w:rFonts w:ascii="Arial" w:hAnsi="Arial" w:cs="Arial"/>
        </w:rPr>
        <w:t>Rigoletta</w:t>
      </w:r>
      <w:proofErr w:type="spellEnd"/>
      <w:r w:rsidR="00BA2B01">
        <w:rPr>
          <w:rFonts w:ascii="Arial" w:hAnsi="Arial" w:cs="Arial"/>
        </w:rPr>
        <w:t>,</w:t>
      </w:r>
      <w:r w:rsidR="00381B38">
        <w:rPr>
          <w:rFonts w:ascii="Arial" w:hAnsi="Arial" w:cs="Arial"/>
        </w:rPr>
        <w:t xml:space="preserve"> </w:t>
      </w:r>
      <w:r w:rsidR="00A21595">
        <w:rPr>
          <w:rFonts w:ascii="Arial" w:hAnsi="Arial" w:cs="Arial"/>
        </w:rPr>
        <w:t xml:space="preserve">Nardi Gianmaria, </w:t>
      </w:r>
      <w:proofErr w:type="spellStart"/>
      <w:r w:rsidR="00A21595">
        <w:rPr>
          <w:rFonts w:ascii="Arial" w:hAnsi="Arial" w:cs="Arial"/>
        </w:rPr>
        <w:t>Muracchioli</w:t>
      </w:r>
      <w:proofErr w:type="spellEnd"/>
      <w:r w:rsidR="00A21595">
        <w:rPr>
          <w:rFonts w:ascii="Arial" w:hAnsi="Arial" w:cs="Arial"/>
        </w:rPr>
        <w:t xml:space="preserve"> Benedetta, </w:t>
      </w:r>
      <w:proofErr w:type="spellStart"/>
      <w:r w:rsidR="00A21595">
        <w:rPr>
          <w:rFonts w:ascii="Arial" w:hAnsi="Arial" w:cs="Arial"/>
        </w:rPr>
        <w:t>Caffaz</w:t>
      </w:r>
      <w:proofErr w:type="spellEnd"/>
      <w:r w:rsidR="00A21595">
        <w:rPr>
          <w:rFonts w:ascii="Arial" w:hAnsi="Arial" w:cs="Arial"/>
        </w:rPr>
        <w:t xml:space="preserve"> Simone</w:t>
      </w:r>
    </w:p>
    <w:p w:rsidR="00C21301" w:rsidRDefault="00C213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presente la segretaria verbalizzante</w:t>
      </w:r>
      <w:r w:rsidR="00C245D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ott.ssa Silvia Lombardi</w:t>
      </w:r>
      <w:r w:rsidR="00021C71">
        <w:rPr>
          <w:rFonts w:ascii="Arial" w:hAnsi="Arial" w:cs="Arial"/>
        </w:rPr>
        <w:t>.</w:t>
      </w:r>
    </w:p>
    <w:p w:rsidR="00A21595" w:rsidRDefault="00970048" w:rsidP="00A215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</w:t>
      </w:r>
      <w:r w:rsidR="000B16A5" w:rsidRPr="00041B20">
        <w:rPr>
          <w:rFonts w:ascii="Arial" w:hAnsi="Arial" w:cs="Arial"/>
        </w:rPr>
        <w:t>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</w:t>
      </w:r>
      <w:r w:rsidR="003418D1">
        <w:rPr>
          <w:rFonts w:ascii="Arial" w:hAnsi="Arial" w:cs="Arial"/>
        </w:rPr>
        <w:t>imo punto all’ordine del giorno</w:t>
      </w:r>
      <w:r w:rsidR="00A21595">
        <w:rPr>
          <w:rFonts w:ascii="Arial" w:hAnsi="Arial" w:cs="Arial"/>
        </w:rPr>
        <w:t>.</w:t>
      </w:r>
    </w:p>
    <w:p w:rsidR="00414B82" w:rsidRDefault="00970048" w:rsidP="00A215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</w:t>
      </w:r>
      <w:r w:rsidR="00A21595">
        <w:rPr>
          <w:rFonts w:ascii="Arial" w:hAnsi="Arial" w:cs="Arial"/>
        </w:rPr>
        <w:t>residente riassume brevemente gli aspetti fondamentali del regolamento</w:t>
      </w:r>
      <w:r w:rsidR="00C81703">
        <w:rPr>
          <w:rFonts w:ascii="Arial" w:hAnsi="Arial" w:cs="Arial"/>
        </w:rPr>
        <w:t xml:space="preserve">: composizione, durata </w:t>
      </w:r>
      <w:proofErr w:type="spellStart"/>
      <w:r w:rsidR="00C81703">
        <w:rPr>
          <w:rFonts w:ascii="Arial" w:hAnsi="Arial" w:cs="Arial"/>
        </w:rPr>
        <w:t>etc…</w:t>
      </w:r>
      <w:proofErr w:type="spellEnd"/>
      <w:r w:rsidR="00C81703">
        <w:rPr>
          <w:rFonts w:ascii="Arial" w:hAnsi="Arial" w:cs="Arial"/>
        </w:rPr>
        <w:t>.</w:t>
      </w:r>
    </w:p>
    <w:p w:rsidR="00C81703" w:rsidRDefault="00C81703" w:rsidP="00A215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discute e valuta positivamente il regolamento proposto. </w:t>
      </w:r>
    </w:p>
    <w:p w:rsidR="00793E76" w:rsidRDefault="0047050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essendoci altri argo</w:t>
      </w:r>
      <w:r w:rsidR="00381B38">
        <w:rPr>
          <w:rFonts w:ascii="Arial" w:hAnsi="Arial" w:cs="Arial"/>
        </w:rPr>
        <w:t>menti all’ordine del giorno il p</w:t>
      </w:r>
      <w:r>
        <w:rPr>
          <w:rFonts w:ascii="Arial" w:hAnsi="Arial" w:cs="Arial"/>
        </w:rPr>
        <w:t xml:space="preserve">residente dichiara chiusa la seduta alle ore </w:t>
      </w:r>
    </w:p>
    <w:p w:rsidR="00793E76" w:rsidRPr="004478AA" w:rsidRDefault="00381B3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13,</w:t>
      </w:r>
      <w:r w:rsidR="00C81703">
        <w:rPr>
          <w:rFonts w:ascii="Arial" w:hAnsi="Arial" w:cs="Arial"/>
        </w:rPr>
        <w:t>10.</w:t>
      </w:r>
    </w:p>
    <w:p w:rsidR="00EA37E5" w:rsidRDefault="00EA37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verbalizzante </w:t>
      </w:r>
    </w:p>
    <w:p w:rsidR="00EA37E5" w:rsidRDefault="00352109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381B38">
        <w:rPr>
          <w:rFonts w:ascii="Arial" w:hAnsi="Arial" w:cs="Arial"/>
        </w:rPr>
        <w:t xml:space="preserve">Silvia Lombardi </w:t>
      </w:r>
      <w:r w:rsidR="00EA37E5">
        <w:rPr>
          <w:rFonts w:ascii="Arial" w:hAnsi="Arial" w:cs="Arial"/>
        </w:rPr>
        <w:t xml:space="preserve">                              </w:t>
      </w:r>
      <w:r w:rsidR="00381B38">
        <w:rPr>
          <w:rFonts w:ascii="Arial" w:hAnsi="Arial" w:cs="Arial"/>
        </w:rPr>
        <w:t xml:space="preserve">                                   Il p</w:t>
      </w:r>
      <w:r w:rsidR="00EA37E5">
        <w:rPr>
          <w:rFonts w:ascii="Arial" w:hAnsi="Arial" w:cs="Arial"/>
        </w:rPr>
        <w:t>residente</w:t>
      </w:r>
      <w:r w:rsidR="00381B38">
        <w:rPr>
          <w:rFonts w:ascii="Arial" w:hAnsi="Arial" w:cs="Arial"/>
        </w:rPr>
        <w:t xml:space="preserve"> della commissione 1^</w:t>
      </w:r>
    </w:p>
    <w:p w:rsidR="00B542DC" w:rsidRDefault="00352109" w:rsidP="00B542DC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Sirio Genovesi </w:t>
      </w:r>
    </w:p>
    <w:sectPr w:rsidR="00B542DC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EB" w:rsidRDefault="00A50DEB" w:rsidP="00281EA7">
      <w:pPr>
        <w:spacing w:after="0" w:line="240" w:lineRule="auto"/>
      </w:pPr>
      <w:r>
        <w:separator/>
      </w:r>
    </w:p>
  </w:endnote>
  <w:endnote w:type="continuationSeparator" w:id="0">
    <w:p w:rsidR="00A50DEB" w:rsidRDefault="00A50DEB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48" w:rsidRDefault="00970048">
    <w:pPr>
      <w:pStyle w:val="Pidipagina"/>
    </w:pPr>
    <w:r>
      <w:t xml:space="preserve">Verbale 28 giugno 2023 </w:t>
    </w:r>
  </w:p>
  <w:p w:rsidR="00970048" w:rsidRDefault="009700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EB" w:rsidRDefault="00A50DEB" w:rsidP="00281EA7">
      <w:pPr>
        <w:spacing w:after="0" w:line="240" w:lineRule="auto"/>
      </w:pPr>
      <w:r>
        <w:separator/>
      </w:r>
    </w:p>
  </w:footnote>
  <w:footnote w:type="continuationSeparator" w:id="0">
    <w:p w:rsidR="00A50DEB" w:rsidRDefault="00A50DEB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3758"/>
    <w:rsid w:val="00006C03"/>
    <w:rsid w:val="00021C71"/>
    <w:rsid w:val="000343BB"/>
    <w:rsid w:val="00041B20"/>
    <w:rsid w:val="00054ABA"/>
    <w:rsid w:val="00067AE0"/>
    <w:rsid w:val="00067E0A"/>
    <w:rsid w:val="00070013"/>
    <w:rsid w:val="00070ECA"/>
    <w:rsid w:val="000717BF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4099"/>
    <w:rsid w:val="000B61A7"/>
    <w:rsid w:val="000C5829"/>
    <w:rsid w:val="000D42B8"/>
    <w:rsid w:val="000D6BDF"/>
    <w:rsid w:val="000E3C4F"/>
    <w:rsid w:val="00100F5F"/>
    <w:rsid w:val="00104430"/>
    <w:rsid w:val="00110E39"/>
    <w:rsid w:val="00113655"/>
    <w:rsid w:val="001205BC"/>
    <w:rsid w:val="00124A76"/>
    <w:rsid w:val="00126BD9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B28B3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81EA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E5C0B"/>
    <w:rsid w:val="002F7262"/>
    <w:rsid w:val="00307358"/>
    <w:rsid w:val="00324193"/>
    <w:rsid w:val="003278A2"/>
    <w:rsid w:val="00333870"/>
    <w:rsid w:val="003418D1"/>
    <w:rsid w:val="003437F5"/>
    <w:rsid w:val="003442E3"/>
    <w:rsid w:val="00352109"/>
    <w:rsid w:val="00377A7A"/>
    <w:rsid w:val="003816AB"/>
    <w:rsid w:val="00381B38"/>
    <w:rsid w:val="0038601F"/>
    <w:rsid w:val="00387557"/>
    <w:rsid w:val="00390E8D"/>
    <w:rsid w:val="0039168D"/>
    <w:rsid w:val="003928B0"/>
    <w:rsid w:val="003A4EBD"/>
    <w:rsid w:val="003B1B33"/>
    <w:rsid w:val="003B6B7A"/>
    <w:rsid w:val="003C3B73"/>
    <w:rsid w:val="003D0A5B"/>
    <w:rsid w:val="003D7367"/>
    <w:rsid w:val="003E19F2"/>
    <w:rsid w:val="003E59B2"/>
    <w:rsid w:val="003F19A9"/>
    <w:rsid w:val="003F3823"/>
    <w:rsid w:val="00414B82"/>
    <w:rsid w:val="00420DB1"/>
    <w:rsid w:val="004332DE"/>
    <w:rsid w:val="00433755"/>
    <w:rsid w:val="004478AA"/>
    <w:rsid w:val="00460C57"/>
    <w:rsid w:val="0047050C"/>
    <w:rsid w:val="00477D6A"/>
    <w:rsid w:val="00480027"/>
    <w:rsid w:val="004852F7"/>
    <w:rsid w:val="00487C3B"/>
    <w:rsid w:val="004B17BB"/>
    <w:rsid w:val="004C278D"/>
    <w:rsid w:val="004D1433"/>
    <w:rsid w:val="005025AE"/>
    <w:rsid w:val="00516013"/>
    <w:rsid w:val="005167AF"/>
    <w:rsid w:val="00526F0E"/>
    <w:rsid w:val="00532FC6"/>
    <w:rsid w:val="005425B4"/>
    <w:rsid w:val="00542DE8"/>
    <w:rsid w:val="005464DB"/>
    <w:rsid w:val="005A03DC"/>
    <w:rsid w:val="005C1CBB"/>
    <w:rsid w:val="005C3DC8"/>
    <w:rsid w:val="005C4561"/>
    <w:rsid w:val="005C4611"/>
    <w:rsid w:val="005D2594"/>
    <w:rsid w:val="005D3769"/>
    <w:rsid w:val="005D447C"/>
    <w:rsid w:val="005E0480"/>
    <w:rsid w:val="005E154F"/>
    <w:rsid w:val="005E4D79"/>
    <w:rsid w:val="006044E9"/>
    <w:rsid w:val="0061789B"/>
    <w:rsid w:val="0062538F"/>
    <w:rsid w:val="00631CBC"/>
    <w:rsid w:val="006447E8"/>
    <w:rsid w:val="006502F7"/>
    <w:rsid w:val="00652A09"/>
    <w:rsid w:val="00664660"/>
    <w:rsid w:val="00665AC5"/>
    <w:rsid w:val="0067316C"/>
    <w:rsid w:val="00682831"/>
    <w:rsid w:val="00690835"/>
    <w:rsid w:val="006960BA"/>
    <w:rsid w:val="006A13F1"/>
    <w:rsid w:val="006A58E3"/>
    <w:rsid w:val="006B55CB"/>
    <w:rsid w:val="006C113E"/>
    <w:rsid w:val="006E131A"/>
    <w:rsid w:val="006E13CD"/>
    <w:rsid w:val="0070142F"/>
    <w:rsid w:val="007213F2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93E76"/>
    <w:rsid w:val="007A5FDE"/>
    <w:rsid w:val="007B5048"/>
    <w:rsid w:val="007C6A16"/>
    <w:rsid w:val="007D3424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47B1E"/>
    <w:rsid w:val="00853256"/>
    <w:rsid w:val="00863EFC"/>
    <w:rsid w:val="008759F5"/>
    <w:rsid w:val="00877383"/>
    <w:rsid w:val="00877E6E"/>
    <w:rsid w:val="0088788D"/>
    <w:rsid w:val="00891830"/>
    <w:rsid w:val="00894F93"/>
    <w:rsid w:val="008A1D30"/>
    <w:rsid w:val="008A28F1"/>
    <w:rsid w:val="008B1742"/>
    <w:rsid w:val="008B3090"/>
    <w:rsid w:val="008B487D"/>
    <w:rsid w:val="008C0C95"/>
    <w:rsid w:val="008C20BF"/>
    <w:rsid w:val="008D6A98"/>
    <w:rsid w:val="008D6B5A"/>
    <w:rsid w:val="008E6FBA"/>
    <w:rsid w:val="00902B49"/>
    <w:rsid w:val="00914784"/>
    <w:rsid w:val="009202B8"/>
    <w:rsid w:val="0092769F"/>
    <w:rsid w:val="00932698"/>
    <w:rsid w:val="00934859"/>
    <w:rsid w:val="00935501"/>
    <w:rsid w:val="00940676"/>
    <w:rsid w:val="00940C70"/>
    <w:rsid w:val="0094408B"/>
    <w:rsid w:val="009452B9"/>
    <w:rsid w:val="009504CF"/>
    <w:rsid w:val="00956C70"/>
    <w:rsid w:val="0095704F"/>
    <w:rsid w:val="009606E3"/>
    <w:rsid w:val="00960FB1"/>
    <w:rsid w:val="00970048"/>
    <w:rsid w:val="00973E69"/>
    <w:rsid w:val="009766DA"/>
    <w:rsid w:val="00981052"/>
    <w:rsid w:val="0098125F"/>
    <w:rsid w:val="00984F5C"/>
    <w:rsid w:val="00990284"/>
    <w:rsid w:val="00992C5E"/>
    <w:rsid w:val="009A191E"/>
    <w:rsid w:val="009C4556"/>
    <w:rsid w:val="009D3A78"/>
    <w:rsid w:val="009D3D14"/>
    <w:rsid w:val="009D62E3"/>
    <w:rsid w:val="009E20DE"/>
    <w:rsid w:val="009E3661"/>
    <w:rsid w:val="009F7088"/>
    <w:rsid w:val="009F7F88"/>
    <w:rsid w:val="00A016C0"/>
    <w:rsid w:val="00A052DA"/>
    <w:rsid w:val="00A21595"/>
    <w:rsid w:val="00A25CC5"/>
    <w:rsid w:val="00A32823"/>
    <w:rsid w:val="00A34E82"/>
    <w:rsid w:val="00A35E74"/>
    <w:rsid w:val="00A50DEB"/>
    <w:rsid w:val="00A746ED"/>
    <w:rsid w:val="00A7714A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65DA9"/>
    <w:rsid w:val="00B768B0"/>
    <w:rsid w:val="00B82823"/>
    <w:rsid w:val="00B90E78"/>
    <w:rsid w:val="00B93D70"/>
    <w:rsid w:val="00B94F92"/>
    <w:rsid w:val="00B966E4"/>
    <w:rsid w:val="00BA2B01"/>
    <w:rsid w:val="00BA37DA"/>
    <w:rsid w:val="00BA50C4"/>
    <w:rsid w:val="00BA68E8"/>
    <w:rsid w:val="00BB4B00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1301"/>
    <w:rsid w:val="00C215D2"/>
    <w:rsid w:val="00C245D5"/>
    <w:rsid w:val="00C31C13"/>
    <w:rsid w:val="00C65F36"/>
    <w:rsid w:val="00C76F9B"/>
    <w:rsid w:val="00C81703"/>
    <w:rsid w:val="00C86590"/>
    <w:rsid w:val="00C871A4"/>
    <w:rsid w:val="00C90E1A"/>
    <w:rsid w:val="00CB5769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10522"/>
    <w:rsid w:val="00D10CB4"/>
    <w:rsid w:val="00D14F41"/>
    <w:rsid w:val="00D22E8C"/>
    <w:rsid w:val="00D47572"/>
    <w:rsid w:val="00D61F97"/>
    <w:rsid w:val="00D627C6"/>
    <w:rsid w:val="00D721FB"/>
    <w:rsid w:val="00D8017A"/>
    <w:rsid w:val="00D86A52"/>
    <w:rsid w:val="00DA35F4"/>
    <w:rsid w:val="00DB1DB2"/>
    <w:rsid w:val="00DB78DA"/>
    <w:rsid w:val="00DE0F15"/>
    <w:rsid w:val="00DE6EFB"/>
    <w:rsid w:val="00DE750D"/>
    <w:rsid w:val="00E14E86"/>
    <w:rsid w:val="00E25E94"/>
    <w:rsid w:val="00E26B88"/>
    <w:rsid w:val="00E32666"/>
    <w:rsid w:val="00E32996"/>
    <w:rsid w:val="00E358BB"/>
    <w:rsid w:val="00E479E3"/>
    <w:rsid w:val="00E63B0C"/>
    <w:rsid w:val="00E708AA"/>
    <w:rsid w:val="00E817F7"/>
    <w:rsid w:val="00E96436"/>
    <w:rsid w:val="00EA37E5"/>
    <w:rsid w:val="00EB0CD4"/>
    <w:rsid w:val="00EB5BA3"/>
    <w:rsid w:val="00EB5ECE"/>
    <w:rsid w:val="00EB694C"/>
    <w:rsid w:val="00EB6B87"/>
    <w:rsid w:val="00EC1BC8"/>
    <w:rsid w:val="00EC226B"/>
    <w:rsid w:val="00EC4E6A"/>
    <w:rsid w:val="00EE1EFB"/>
    <w:rsid w:val="00EE29F1"/>
    <w:rsid w:val="00EE4F14"/>
    <w:rsid w:val="00EE6A54"/>
    <w:rsid w:val="00EF2F31"/>
    <w:rsid w:val="00EF4A3C"/>
    <w:rsid w:val="00EF52E2"/>
    <w:rsid w:val="00F0006F"/>
    <w:rsid w:val="00F035AF"/>
    <w:rsid w:val="00F14295"/>
    <w:rsid w:val="00F14E14"/>
    <w:rsid w:val="00F1507A"/>
    <w:rsid w:val="00F16335"/>
    <w:rsid w:val="00F17878"/>
    <w:rsid w:val="00F30DCB"/>
    <w:rsid w:val="00F32CBD"/>
    <w:rsid w:val="00F33011"/>
    <w:rsid w:val="00F377A5"/>
    <w:rsid w:val="00F60480"/>
    <w:rsid w:val="00F615CA"/>
    <w:rsid w:val="00F654AD"/>
    <w:rsid w:val="00F73C94"/>
    <w:rsid w:val="00F75F76"/>
    <w:rsid w:val="00F9210F"/>
    <w:rsid w:val="00F94F94"/>
    <w:rsid w:val="00F955D4"/>
    <w:rsid w:val="00FA5A1B"/>
    <w:rsid w:val="00FA629B"/>
    <w:rsid w:val="00FB0AC8"/>
    <w:rsid w:val="00FD6997"/>
    <w:rsid w:val="00FD6A42"/>
    <w:rsid w:val="00FD6CCB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2023-03-15T07:28:00Z</cp:lastPrinted>
  <dcterms:created xsi:type="dcterms:W3CDTF">2023-10-17T14:19:00Z</dcterms:created>
  <dcterms:modified xsi:type="dcterms:W3CDTF">2023-10-17T14:19:00Z</dcterms:modified>
</cp:coreProperties>
</file>