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454327" w:rsidRDefault="000B32BE" w:rsidP="00454327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D3D14" w:rsidRPr="00454327">
        <w:rPr>
          <w:rFonts w:ascii="Arial" w:hAnsi="Arial" w:cs="Arial"/>
          <w:b/>
          <w:sz w:val="20"/>
          <w:szCs w:val="20"/>
        </w:rPr>
        <w:t>Oggetto:verbale c</w:t>
      </w:r>
      <w:r w:rsidR="00664660" w:rsidRPr="00454327">
        <w:rPr>
          <w:rFonts w:ascii="Arial" w:hAnsi="Arial" w:cs="Arial"/>
          <w:b/>
          <w:sz w:val="20"/>
          <w:szCs w:val="20"/>
        </w:rPr>
        <w:t>ommissione 1</w:t>
      </w:r>
      <w:r w:rsidR="009D3D14" w:rsidRPr="00454327">
        <w:rPr>
          <w:rFonts w:ascii="Arial" w:hAnsi="Arial" w:cs="Arial"/>
          <w:b/>
          <w:sz w:val="20"/>
          <w:szCs w:val="20"/>
        </w:rPr>
        <w:t>^</w:t>
      </w:r>
      <w:r w:rsidR="00563D07" w:rsidRPr="00454327">
        <w:rPr>
          <w:rFonts w:ascii="Arial" w:hAnsi="Arial" w:cs="Arial"/>
          <w:b/>
          <w:sz w:val="20"/>
          <w:szCs w:val="20"/>
        </w:rPr>
        <w:t xml:space="preserve">del </w:t>
      </w:r>
      <w:r w:rsidR="00D03BDE" w:rsidRPr="00454327">
        <w:rPr>
          <w:rFonts w:ascii="Arial" w:hAnsi="Arial" w:cs="Arial"/>
          <w:b/>
          <w:sz w:val="20"/>
          <w:szCs w:val="20"/>
        </w:rPr>
        <w:t>14</w:t>
      </w:r>
      <w:r w:rsidR="00DC0DBF" w:rsidRPr="00454327">
        <w:rPr>
          <w:rFonts w:ascii="Arial" w:hAnsi="Arial" w:cs="Arial"/>
          <w:b/>
          <w:sz w:val="20"/>
          <w:szCs w:val="20"/>
        </w:rPr>
        <w:t xml:space="preserve"> </w:t>
      </w:r>
      <w:r w:rsidR="00D03BDE" w:rsidRPr="00454327">
        <w:rPr>
          <w:rFonts w:ascii="Arial" w:hAnsi="Arial" w:cs="Arial"/>
          <w:b/>
          <w:sz w:val="20"/>
          <w:szCs w:val="20"/>
        </w:rPr>
        <w:t xml:space="preserve">marzo </w:t>
      </w:r>
      <w:r w:rsidR="00CC21CA" w:rsidRPr="00454327">
        <w:rPr>
          <w:rFonts w:ascii="Arial" w:hAnsi="Arial" w:cs="Arial"/>
          <w:b/>
          <w:sz w:val="20"/>
          <w:szCs w:val="20"/>
        </w:rPr>
        <w:t>202</w:t>
      </w:r>
      <w:r w:rsidR="00143E2C" w:rsidRPr="00454327">
        <w:rPr>
          <w:rFonts w:ascii="Arial" w:hAnsi="Arial" w:cs="Arial"/>
          <w:b/>
          <w:sz w:val="20"/>
          <w:szCs w:val="20"/>
        </w:rPr>
        <w:t>4</w:t>
      </w:r>
      <w:r w:rsidR="008D1CEC" w:rsidRPr="00454327">
        <w:rPr>
          <w:rFonts w:ascii="Arial" w:hAnsi="Arial" w:cs="Arial"/>
          <w:b/>
          <w:sz w:val="20"/>
          <w:szCs w:val="20"/>
        </w:rPr>
        <w:t>.</w:t>
      </w:r>
    </w:p>
    <w:p w:rsidR="00F270F2" w:rsidRPr="00454327" w:rsidRDefault="00F270F2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1C08" w:rsidRPr="00454327" w:rsidRDefault="009766DA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Il giorno</w:t>
      </w:r>
      <w:r w:rsidR="00E32666" w:rsidRPr="00454327">
        <w:rPr>
          <w:rFonts w:ascii="Arial" w:hAnsi="Arial" w:cs="Arial"/>
          <w:sz w:val="20"/>
          <w:szCs w:val="20"/>
        </w:rPr>
        <w:t xml:space="preserve"> </w:t>
      </w:r>
      <w:r w:rsidR="00462891" w:rsidRPr="00454327">
        <w:rPr>
          <w:rFonts w:ascii="Arial" w:hAnsi="Arial" w:cs="Arial"/>
          <w:sz w:val="20"/>
          <w:szCs w:val="20"/>
        </w:rPr>
        <w:t xml:space="preserve">14 marzo </w:t>
      </w:r>
      <w:r w:rsidR="00DC0DBF" w:rsidRPr="00454327">
        <w:rPr>
          <w:rFonts w:ascii="Arial" w:hAnsi="Arial" w:cs="Arial"/>
          <w:sz w:val="20"/>
          <w:szCs w:val="20"/>
        </w:rPr>
        <w:t xml:space="preserve"> 2024 </w:t>
      </w:r>
      <w:r w:rsidR="008A28F1" w:rsidRPr="00454327">
        <w:rPr>
          <w:rFonts w:ascii="Arial" w:hAnsi="Arial" w:cs="Arial"/>
          <w:sz w:val="20"/>
          <w:szCs w:val="20"/>
        </w:rPr>
        <w:t xml:space="preserve">alle ore </w:t>
      </w:r>
      <w:r w:rsidR="00D03BDE" w:rsidRPr="00454327">
        <w:rPr>
          <w:rFonts w:ascii="Arial" w:hAnsi="Arial" w:cs="Arial"/>
          <w:sz w:val="20"/>
          <w:szCs w:val="20"/>
        </w:rPr>
        <w:t xml:space="preserve">13,30 </w:t>
      </w:r>
      <w:r w:rsidR="00BA2B01" w:rsidRPr="00454327">
        <w:rPr>
          <w:rFonts w:ascii="Arial" w:hAnsi="Arial" w:cs="Arial"/>
          <w:sz w:val="20"/>
          <w:szCs w:val="20"/>
        </w:rPr>
        <w:t xml:space="preserve"> </w:t>
      </w:r>
      <w:r w:rsidR="00381B38" w:rsidRPr="00454327">
        <w:rPr>
          <w:rFonts w:ascii="Arial" w:hAnsi="Arial" w:cs="Arial"/>
          <w:sz w:val="20"/>
          <w:szCs w:val="20"/>
        </w:rPr>
        <w:t>p</w:t>
      </w:r>
      <w:r w:rsidR="00664660" w:rsidRPr="00454327">
        <w:rPr>
          <w:rFonts w:ascii="Arial" w:hAnsi="Arial" w:cs="Arial"/>
          <w:sz w:val="20"/>
          <w:szCs w:val="20"/>
        </w:rPr>
        <w:t xml:space="preserve">resso la </w:t>
      </w:r>
      <w:r w:rsidR="00563D07" w:rsidRPr="00454327">
        <w:rPr>
          <w:rFonts w:ascii="Arial" w:hAnsi="Arial" w:cs="Arial"/>
          <w:sz w:val="20"/>
          <w:szCs w:val="20"/>
        </w:rPr>
        <w:t>sala delle commissioni consiliar</w:t>
      </w:r>
      <w:r w:rsidR="008D1CEC" w:rsidRPr="00454327">
        <w:rPr>
          <w:rFonts w:ascii="Arial" w:hAnsi="Arial" w:cs="Arial"/>
          <w:sz w:val="20"/>
          <w:szCs w:val="20"/>
        </w:rPr>
        <w:t>i</w:t>
      </w:r>
      <w:r w:rsidR="00A5322F" w:rsidRPr="00454327">
        <w:rPr>
          <w:rFonts w:ascii="Arial" w:hAnsi="Arial" w:cs="Arial"/>
          <w:sz w:val="20"/>
          <w:szCs w:val="20"/>
        </w:rPr>
        <w:t xml:space="preserve"> si è riunita</w:t>
      </w:r>
      <w:r w:rsidR="00D47572" w:rsidRPr="00454327">
        <w:rPr>
          <w:rFonts w:ascii="Arial" w:hAnsi="Arial" w:cs="Arial"/>
          <w:sz w:val="20"/>
          <w:szCs w:val="20"/>
        </w:rPr>
        <w:t>,</w:t>
      </w:r>
      <w:r w:rsidR="00664660" w:rsidRPr="00454327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454327">
        <w:rPr>
          <w:rFonts w:ascii="Arial" w:hAnsi="Arial" w:cs="Arial"/>
          <w:sz w:val="20"/>
          <w:szCs w:val="20"/>
        </w:rPr>
        <w:t>,</w:t>
      </w:r>
      <w:r w:rsidR="00664660" w:rsidRPr="00454327">
        <w:rPr>
          <w:rFonts w:ascii="Arial" w:hAnsi="Arial" w:cs="Arial"/>
          <w:sz w:val="20"/>
          <w:szCs w:val="20"/>
        </w:rPr>
        <w:t xml:space="preserve"> la commissione 1</w:t>
      </w:r>
      <w:r w:rsidRPr="00454327">
        <w:rPr>
          <w:rFonts w:ascii="Arial" w:hAnsi="Arial" w:cs="Arial"/>
          <w:sz w:val="20"/>
          <w:szCs w:val="20"/>
        </w:rPr>
        <w:t>^</w:t>
      </w:r>
      <w:r w:rsidR="00CC21CA" w:rsidRPr="00454327">
        <w:rPr>
          <w:rFonts w:ascii="Arial" w:hAnsi="Arial" w:cs="Arial"/>
          <w:sz w:val="20"/>
          <w:szCs w:val="20"/>
        </w:rPr>
        <w:t xml:space="preserve"> </w:t>
      </w:r>
      <w:r w:rsidR="00E32666" w:rsidRPr="00454327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D03BDE" w:rsidRPr="00454327" w:rsidRDefault="00D03BDE" w:rsidP="00454327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Parere su proposta di deliberazione consiliare n. 7 ad oggetto “CONVENZIONE TRA IL COMUNE </w:t>
      </w:r>
      <w:proofErr w:type="spellStart"/>
      <w:r w:rsidRPr="00454327">
        <w:rPr>
          <w:rFonts w:ascii="Arial" w:hAnsi="Arial" w:cs="Arial"/>
          <w:sz w:val="20"/>
          <w:szCs w:val="20"/>
        </w:rPr>
        <w:t>DI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 CARRARA E I COMUNI </w:t>
      </w:r>
      <w:proofErr w:type="spellStart"/>
      <w:r w:rsidRPr="00454327">
        <w:rPr>
          <w:rFonts w:ascii="Arial" w:hAnsi="Arial" w:cs="Arial"/>
          <w:sz w:val="20"/>
          <w:szCs w:val="20"/>
        </w:rPr>
        <w:t>DI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 AULLA, CASOLA, COMANO, FILATTIERA, FIVIZZANO, FOSDINOVO, LICCIANA NARDI, MONTIGNOSO, PODENZANA, PONTREMOLI, TRESANA, VILLAFRANCA IN LUNIGIANA E ZERI PER L' L'ESERCIZIO DELLE FUNZIONI </w:t>
      </w:r>
      <w:proofErr w:type="spellStart"/>
      <w:r w:rsidRPr="00454327">
        <w:rPr>
          <w:rFonts w:ascii="Arial" w:hAnsi="Arial" w:cs="Arial"/>
          <w:sz w:val="20"/>
          <w:szCs w:val="20"/>
        </w:rPr>
        <w:t>DI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 CENTRALE </w:t>
      </w:r>
      <w:proofErr w:type="spellStart"/>
      <w:r w:rsidRPr="00454327">
        <w:rPr>
          <w:rFonts w:ascii="Arial" w:hAnsi="Arial" w:cs="Arial"/>
          <w:sz w:val="20"/>
          <w:szCs w:val="20"/>
        </w:rPr>
        <w:t>DI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 COMMITTENZA AI SENSI DELL’ART. 30, </w:t>
      </w:r>
      <w:proofErr w:type="spellStart"/>
      <w:r w:rsidRPr="00454327">
        <w:rPr>
          <w:rFonts w:ascii="Arial" w:hAnsi="Arial" w:cs="Arial"/>
          <w:sz w:val="20"/>
          <w:szCs w:val="20"/>
        </w:rPr>
        <w:t>T.U.E.L.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 E DELL’ART. 62 DEL </w:t>
      </w:r>
      <w:proofErr w:type="spellStart"/>
      <w:r w:rsidRPr="00454327">
        <w:rPr>
          <w:rFonts w:ascii="Arial" w:hAnsi="Arial" w:cs="Arial"/>
          <w:sz w:val="20"/>
          <w:szCs w:val="20"/>
        </w:rPr>
        <w:t>D.LGS.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 31 MARZO 2023, N. 36”</w:t>
      </w:r>
    </w:p>
    <w:p w:rsidR="00D03BDE" w:rsidRPr="00454327" w:rsidRDefault="00D03BDE" w:rsidP="00454327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 Approvazione verbali sedute precedenti.</w:t>
      </w:r>
    </w:p>
    <w:p w:rsidR="00A21595" w:rsidRPr="00454327" w:rsidRDefault="00D03BDE" w:rsidP="004543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           </w:t>
      </w:r>
    </w:p>
    <w:p w:rsidR="003636A2" w:rsidRPr="00454327" w:rsidRDefault="00BF1C08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Sono presenti</w:t>
      </w:r>
      <w:r w:rsidR="008D6A98" w:rsidRPr="00454327">
        <w:rPr>
          <w:rFonts w:ascii="Arial" w:hAnsi="Arial" w:cs="Arial"/>
          <w:sz w:val="20"/>
          <w:szCs w:val="20"/>
        </w:rPr>
        <w:t>,</w:t>
      </w:r>
      <w:r w:rsidRPr="00454327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454327">
        <w:rPr>
          <w:rFonts w:ascii="Arial" w:hAnsi="Arial" w:cs="Arial"/>
          <w:sz w:val="20"/>
          <w:szCs w:val="20"/>
        </w:rPr>
        <w:t xml:space="preserve"> 1^</w:t>
      </w:r>
      <w:r w:rsidR="000B4099" w:rsidRPr="00454327">
        <w:rPr>
          <w:rFonts w:ascii="Arial" w:hAnsi="Arial" w:cs="Arial"/>
          <w:sz w:val="20"/>
          <w:szCs w:val="20"/>
        </w:rPr>
        <w:t>,</w:t>
      </w:r>
      <w:r w:rsidRPr="00454327">
        <w:rPr>
          <w:rFonts w:ascii="Arial" w:hAnsi="Arial" w:cs="Arial"/>
          <w:sz w:val="20"/>
          <w:szCs w:val="20"/>
        </w:rPr>
        <w:t xml:space="preserve"> i consiglieri: </w:t>
      </w:r>
      <w:r w:rsidR="007516A5" w:rsidRPr="00454327">
        <w:rPr>
          <w:rFonts w:ascii="Arial" w:hAnsi="Arial" w:cs="Arial"/>
          <w:sz w:val="20"/>
          <w:szCs w:val="20"/>
        </w:rPr>
        <w:t>Genovesi S</w:t>
      </w:r>
      <w:r w:rsidR="00381B38" w:rsidRPr="00454327">
        <w:rPr>
          <w:rFonts w:ascii="Arial" w:hAnsi="Arial" w:cs="Arial"/>
          <w:sz w:val="20"/>
          <w:szCs w:val="20"/>
        </w:rPr>
        <w:t xml:space="preserve">irio, </w:t>
      </w:r>
      <w:proofErr w:type="spellStart"/>
      <w:r w:rsidR="009E7195" w:rsidRPr="00454327">
        <w:rPr>
          <w:rFonts w:ascii="Arial" w:hAnsi="Arial" w:cs="Arial"/>
          <w:sz w:val="20"/>
          <w:szCs w:val="20"/>
        </w:rPr>
        <w:t>Muracchioli</w:t>
      </w:r>
      <w:proofErr w:type="spellEnd"/>
      <w:r w:rsidR="009E7195" w:rsidRPr="00454327">
        <w:rPr>
          <w:rFonts w:ascii="Arial" w:hAnsi="Arial" w:cs="Arial"/>
          <w:sz w:val="20"/>
          <w:szCs w:val="20"/>
        </w:rPr>
        <w:t xml:space="preserve"> Benedetta,</w:t>
      </w:r>
      <w:r w:rsidR="00DC0DBF" w:rsidRPr="004543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0DBF" w:rsidRPr="00454327">
        <w:rPr>
          <w:rFonts w:ascii="Arial" w:hAnsi="Arial" w:cs="Arial"/>
          <w:sz w:val="20"/>
          <w:szCs w:val="20"/>
        </w:rPr>
        <w:t>Carusi</w:t>
      </w:r>
      <w:proofErr w:type="spellEnd"/>
      <w:r w:rsidR="00DC0DBF" w:rsidRPr="00454327">
        <w:rPr>
          <w:rFonts w:ascii="Arial" w:hAnsi="Arial" w:cs="Arial"/>
          <w:sz w:val="20"/>
          <w:szCs w:val="20"/>
        </w:rPr>
        <w:t xml:space="preserve"> Letizia, Castelli Augusto</w:t>
      </w:r>
      <w:r w:rsidR="00D03BDE" w:rsidRPr="00454327">
        <w:rPr>
          <w:rFonts w:ascii="Arial" w:hAnsi="Arial" w:cs="Arial"/>
          <w:sz w:val="20"/>
          <w:szCs w:val="20"/>
        </w:rPr>
        <w:t xml:space="preserve"> Butteri Marzia </w:t>
      </w:r>
      <w:r w:rsidR="00674D99" w:rsidRPr="00454327">
        <w:rPr>
          <w:rFonts w:ascii="Arial" w:hAnsi="Arial" w:cs="Arial"/>
          <w:sz w:val="20"/>
          <w:szCs w:val="20"/>
        </w:rPr>
        <w:t>, Maria Mattei</w:t>
      </w:r>
    </w:p>
    <w:p w:rsidR="000634A3" w:rsidRPr="00454327" w:rsidRDefault="000634A3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34A3" w:rsidRPr="00454327" w:rsidRDefault="00283551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Assent</w:t>
      </w:r>
      <w:r w:rsidR="00377A7A" w:rsidRPr="00454327">
        <w:rPr>
          <w:rFonts w:ascii="Arial" w:hAnsi="Arial" w:cs="Arial"/>
          <w:sz w:val="20"/>
          <w:szCs w:val="20"/>
        </w:rPr>
        <w:t>i</w:t>
      </w:r>
      <w:r w:rsidR="00DB78DA" w:rsidRPr="00454327">
        <w:rPr>
          <w:rFonts w:ascii="Arial" w:hAnsi="Arial" w:cs="Arial"/>
          <w:sz w:val="20"/>
          <w:szCs w:val="20"/>
        </w:rPr>
        <w:t>:</w:t>
      </w:r>
      <w:r w:rsidR="00DC0DBF" w:rsidRPr="00454327">
        <w:rPr>
          <w:rFonts w:ascii="Arial" w:hAnsi="Arial" w:cs="Arial"/>
          <w:sz w:val="20"/>
          <w:szCs w:val="20"/>
        </w:rPr>
        <w:t>Tosi Andrea</w:t>
      </w:r>
      <w:r w:rsidR="007A77B1" w:rsidRPr="0045432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77B1" w:rsidRPr="00454327">
        <w:rPr>
          <w:rFonts w:ascii="Arial" w:hAnsi="Arial" w:cs="Arial"/>
          <w:sz w:val="20"/>
          <w:szCs w:val="20"/>
        </w:rPr>
        <w:t>Benedini</w:t>
      </w:r>
      <w:proofErr w:type="spellEnd"/>
      <w:r w:rsidR="007A77B1" w:rsidRPr="00454327">
        <w:rPr>
          <w:rFonts w:ascii="Arial" w:hAnsi="Arial" w:cs="Arial"/>
          <w:sz w:val="20"/>
          <w:szCs w:val="20"/>
        </w:rPr>
        <w:t xml:space="preserve"> Dante</w:t>
      </w:r>
      <w:r w:rsidR="00DC0DBF" w:rsidRPr="00454327">
        <w:rPr>
          <w:rFonts w:ascii="Arial" w:hAnsi="Arial" w:cs="Arial"/>
          <w:sz w:val="20"/>
          <w:szCs w:val="20"/>
        </w:rPr>
        <w:t xml:space="preserve">, </w:t>
      </w:r>
    </w:p>
    <w:p w:rsidR="00C21301" w:rsidRPr="00454327" w:rsidRDefault="00C21301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E’ presente</w:t>
      </w:r>
      <w:r w:rsidR="00EA3835" w:rsidRPr="00454327">
        <w:rPr>
          <w:rFonts w:ascii="Arial" w:hAnsi="Arial" w:cs="Arial"/>
          <w:sz w:val="20"/>
          <w:szCs w:val="20"/>
        </w:rPr>
        <w:t xml:space="preserve"> </w:t>
      </w:r>
      <w:r w:rsidR="003636A2" w:rsidRPr="00454327">
        <w:rPr>
          <w:rFonts w:ascii="Arial" w:hAnsi="Arial" w:cs="Arial"/>
          <w:sz w:val="20"/>
          <w:szCs w:val="20"/>
        </w:rPr>
        <w:t xml:space="preserve">la </w:t>
      </w:r>
      <w:r w:rsidR="00EA3835" w:rsidRPr="00454327">
        <w:rPr>
          <w:rFonts w:ascii="Arial" w:hAnsi="Arial" w:cs="Arial"/>
          <w:sz w:val="20"/>
          <w:szCs w:val="20"/>
        </w:rPr>
        <w:t>segretaria verbalizzante</w:t>
      </w:r>
      <w:r w:rsidRPr="00454327">
        <w:rPr>
          <w:rFonts w:ascii="Arial" w:hAnsi="Arial" w:cs="Arial"/>
          <w:sz w:val="20"/>
          <w:szCs w:val="20"/>
        </w:rPr>
        <w:t xml:space="preserve"> </w:t>
      </w:r>
      <w:r w:rsidR="001E5A03" w:rsidRPr="00454327">
        <w:rPr>
          <w:rFonts w:ascii="Arial" w:hAnsi="Arial" w:cs="Arial"/>
          <w:sz w:val="20"/>
          <w:szCs w:val="20"/>
        </w:rPr>
        <w:t>dott.ssa S</w:t>
      </w:r>
      <w:r w:rsidR="00EA3835" w:rsidRPr="00454327">
        <w:rPr>
          <w:rFonts w:ascii="Arial" w:hAnsi="Arial" w:cs="Arial"/>
          <w:sz w:val="20"/>
          <w:szCs w:val="20"/>
        </w:rPr>
        <w:t>ilvia Lombardi</w:t>
      </w:r>
      <w:r w:rsidR="00522A98" w:rsidRPr="00454327">
        <w:rPr>
          <w:rFonts w:ascii="Arial" w:hAnsi="Arial" w:cs="Arial"/>
          <w:sz w:val="20"/>
          <w:szCs w:val="20"/>
        </w:rPr>
        <w:t>.</w:t>
      </w:r>
    </w:p>
    <w:p w:rsidR="00D03BDE" w:rsidRPr="00454327" w:rsidRDefault="00D03BDE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3BDE" w:rsidRPr="00454327" w:rsidRDefault="00D03BDE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Partecipa il dirigente della </w:t>
      </w:r>
      <w:proofErr w:type="spellStart"/>
      <w:r w:rsidRPr="00454327">
        <w:rPr>
          <w:rFonts w:ascii="Arial" w:hAnsi="Arial" w:cs="Arial"/>
          <w:sz w:val="20"/>
          <w:szCs w:val="20"/>
        </w:rPr>
        <w:t>U.O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 Gare e Contratti dott. Cristiano </w:t>
      </w:r>
      <w:proofErr w:type="spellStart"/>
      <w:r w:rsidRPr="00454327">
        <w:rPr>
          <w:rFonts w:ascii="Arial" w:hAnsi="Arial" w:cs="Arial"/>
          <w:sz w:val="20"/>
          <w:szCs w:val="20"/>
        </w:rPr>
        <w:t>Boldrini</w:t>
      </w:r>
      <w:proofErr w:type="spellEnd"/>
    </w:p>
    <w:p w:rsidR="000634A3" w:rsidRPr="00454327" w:rsidRDefault="001E5A03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Il p</w:t>
      </w:r>
      <w:r w:rsidR="000B16A5" w:rsidRPr="00454327">
        <w:rPr>
          <w:rFonts w:ascii="Arial" w:hAnsi="Arial" w:cs="Arial"/>
          <w:sz w:val="20"/>
          <w:szCs w:val="20"/>
        </w:rPr>
        <w:t>residente della commissione</w:t>
      </w:r>
      <w:r w:rsidR="00B275B2" w:rsidRPr="00454327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D03BDE" w:rsidRPr="00454327">
        <w:rPr>
          <w:rFonts w:ascii="Arial" w:hAnsi="Arial" w:cs="Arial"/>
          <w:sz w:val="20"/>
          <w:szCs w:val="20"/>
        </w:rPr>
        <w:t xml:space="preserve"> e dà la parola al dott. </w:t>
      </w:r>
      <w:proofErr w:type="spellStart"/>
      <w:r w:rsidR="00D03BDE" w:rsidRPr="00454327">
        <w:rPr>
          <w:rFonts w:ascii="Arial" w:hAnsi="Arial" w:cs="Arial"/>
          <w:sz w:val="20"/>
          <w:szCs w:val="20"/>
        </w:rPr>
        <w:t>Boldrini</w:t>
      </w:r>
      <w:proofErr w:type="spellEnd"/>
      <w:r w:rsidR="00D03BDE" w:rsidRPr="00454327">
        <w:rPr>
          <w:rFonts w:ascii="Arial" w:hAnsi="Arial" w:cs="Arial"/>
          <w:sz w:val="20"/>
          <w:szCs w:val="20"/>
        </w:rPr>
        <w:t xml:space="preserve"> per relazionare sulla proposta di deliberazione </w:t>
      </w:r>
      <w:r w:rsidR="00A14030" w:rsidRPr="00454327">
        <w:rPr>
          <w:rFonts w:ascii="Arial" w:hAnsi="Arial" w:cs="Arial"/>
          <w:sz w:val="20"/>
          <w:szCs w:val="20"/>
        </w:rPr>
        <w:t>oggetto del parere. Il dirigente spiega come quest</w:t>
      </w:r>
      <w:r w:rsidR="00935BD5" w:rsidRPr="00454327">
        <w:rPr>
          <w:rFonts w:ascii="Arial" w:hAnsi="Arial" w:cs="Arial"/>
          <w:sz w:val="20"/>
          <w:szCs w:val="20"/>
        </w:rPr>
        <w:t xml:space="preserve">a convenzione </w:t>
      </w:r>
      <w:r w:rsidR="00A14030" w:rsidRPr="00454327">
        <w:rPr>
          <w:rFonts w:ascii="Arial" w:hAnsi="Arial" w:cs="Arial"/>
          <w:sz w:val="20"/>
          <w:szCs w:val="20"/>
        </w:rPr>
        <w:t>sia un ampli</w:t>
      </w:r>
      <w:r w:rsidR="00935BD5" w:rsidRPr="00454327">
        <w:rPr>
          <w:rFonts w:ascii="Arial" w:hAnsi="Arial" w:cs="Arial"/>
          <w:sz w:val="20"/>
          <w:szCs w:val="20"/>
        </w:rPr>
        <w:t xml:space="preserve">amento di una </w:t>
      </w:r>
      <w:r w:rsidR="00A14030" w:rsidRPr="00454327">
        <w:rPr>
          <w:rFonts w:ascii="Arial" w:hAnsi="Arial" w:cs="Arial"/>
          <w:sz w:val="20"/>
          <w:szCs w:val="20"/>
        </w:rPr>
        <w:t>preesistente alla quale si andranno ad aggiungere una serie di piccoli comuni per i quali Carrara svolgerà la funzione d</w:t>
      </w:r>
      <w:r w:rsidR="00D5168A" w:rsidRPr="00454327">
        <w:rPr>
          <w:rFonts w:ascii="Arial" w:hAnsi="Arial" w:cs="Arial"/>
          <w:sz w:val="20"/>
          <w:szCs w:val="20"/>
        </w:rPr>
        <w:t>i Centrale Unica di C</w:t>
      </w:r>
      <w:r w:rsidR="006D44CF" w:rsidRPr="00454327">
        <w:rPr>
          <w:rFonts w:ascii="Arial" w:hAnsi="Arial" w:cs="Arial"/>
          <w:sz w:val="20"/>
          <w:szCs w:val="20"/>
        </w:rPr>
        <w:t xml:space="preserve">ommittenza. Ciascun comune convenzionato verserà all’Ente un importo proporzionato al numero di abitanti </w:t>
      </w:r>
      <w:r w:rsidR="00192B1B" w:rsidRPr="00454327">
        <w:rPr>
          <w:rFonts w:ascii="Arial" w:hAnsi="Arial" w:cs="Arial"/>
          <w:sz w:val="20"/>
          <w:szCs w:val="20"/>
        </w:rPr>
        <w:t>.La commissione viene quindi chiamata ad esprimere il parere sulla proposta di deliberazione e si esprime nel modo seguente:</w:t>
      </w:r>
    </w:p>
    <w:p w:rsidR="00192B1B" w:rsidRPr="00454327" w:rsidRDefault="00192B1B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2B1B" w:rsidRPr="00E46006" w:rsidRDefault="00192B1B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6006">
        <w:rPr>
          <w:rFonts w:ascii="Arial" w:hAnsi="Arial" w:cs="Arial"/>
          <w:b/>
          <w:sz w:val="20"/>
          <w:szCs w:val="20"/>
        </w:rPr>
        <w:t>voti favorevoli (n. 5</w:t>
      </w:r>
      <w:r w:rsidRPr="00E46006">
        <w:rPr>
          <w:rFonts w:ascii="Arial" w:hAnsi="Arial" w:cs="Arial"/>
          <w:sz w:val="20"/>
          <w:szCs w:val="20"/>
        </w:rPr>
        <w:t xml:space="preserve">): Genovesi Sirio, Castelli Augusto, </w:t>
      </w:r>
      <w:proofErr w:type="spellStart"/>
      <w:r w:rsidRPr="00E46006">
        <w:rPr>
          <w:rFonts w:ascii="Arial" w:hAnsi="Arial" w:cs="Arial"/>
          <w:sz w:val="20"/>
          <w:szCs w:val="20"/>
        </w:rPr>
        <w:t>Carusi</w:t>
      </w:r>
      <w:proofErr w:type="spellEnd"/>
      <w:r w:rsidRPr="00E46006">
        <w:rPr>
          <w:rFonts w:ascii="Arial" w:hAnsi="Arial" w:cs="Arial"/>
          <w:sz w:val="20"/>
          <w:szCs w:val="20"/>
        </w:rPr>
        <w:t xml:space="preserve"> Letizia, Butteri Marzia, </w:t>
      </w:r>
      <w:proofErr w:type="spellStart"/>
      <w:r w:rsidRPr="00E46006">
        <w:rPr>
          <w:rFonts w:ascii="Arial" w:hAnsi="Arial" w:cs="Arial"/>
          <w:sz w:val="20"/>
          <w:szCs w:val="20"/>
        </w:rPr>
        <w:t>Muracchioli</w:t>
      </w:r>
      <w:proofErr w:type="spellEnd"/>
      <w:r w:rsidRPr="00E46006">
        <w:rPr>
          <w:rFonts w:ascii="Arial" w:hAnsi="Arial" w:cs="Arial"/>
          <w:sz w:val="20"/>
          <w:szCs w:val="20"/>
        </w:rPr>
        <w:t xml:space="preserve"> Benedetta.</w:t>
      </w:r>
    </w:p>
    <w:p w:rsidR="00192B1B" w:rsidRPr="00E46006" w:rsidRDefault="00192B1B" w:rsidP="00454327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2B1B" w:rsidRPr="00E46006" w:rsidRDefault="00192B1B" w:rsidP="00454327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46006">
        <w:rPr>
          <w:rFonts w:ascii="Arial" w:hAnsi="Arial" w:cs="Arial"/>
          <w:b/>
          <w:sz w:val="20"/>
          <w:szCs w:val="20"/>
        </w:rPr>
        <w:t>voti contrari (n. ): 0</w:t>
      </w:r>
    </w:p>
    <w:p w:rsidR="00192B1B" w:rsidRPr="00E46006" w:rsidRDefault="00192B1B" w:rsidP="00454327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2B1B" w:rsidRPr="00454327" w:rsidRDefault="00192B1B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6006">
        <w:rPr>
          <w:rFonts w:ascii="Arial" w:hAnsi="Arial" w:cs="Arial"/>
          <w:b/>
          <w:sz w:val="20"/>
          <w:szCs w:val="20"/>
        </w:rPr>
        <w:t>astenuti (1)</w:t>
      </w:r>
      <w:r w:rsidRPr="00454327">
        <w:rPr>
          <w:rFonts w:ascii="Arial" w:hAnsi="Arial" w:cs="Arial"/>
          <w:sz w:val="20"/>
          <w:szCs w:val="20"/>
        </w:rPr>
        <w:t xml:space="preserve"> : Maria Mattei </w:t>
      </w:r>
    </w:p>
    <w:p w:rsidR="00192B1B" w:rsidRPr="00454327" w:rsidRDefault="00192B1B" w:rsidP="00454327">
      <w:pPr>
        <w:pStyle w:val="Corpodeltesto"/>
        <w:tabs>
          <w:tab w:val="left" w:pos="720"/>
        </w:tabs>
        <w:ind w:left="5387"/>
        <w:jc w:val="both"/>
        <w:rPr>
          <w:rFonts w:ascii="Arial" w:hAnsi="Arial" w:cs="Arial"/>
          <w:b/>
          <w:sz w:val="20"/>
          <w:szCs w:val="20"/>
        </w:rPr>
      </w:pPr>
    </w:p>
    <w:p w:rsidR="007D66F7" w:rsidRPr="00E46006" w:rsidRDefault="00192B1B" w:rsidP="007D66F7">
      <w:pPr>
        <w:pStyle w:val="Corpodeltesto"/>
        <w:tabs>
          <w:tab w:val="left" w:pos="720"/>
        </w:tabs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46006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 xml:space="preserve">           La Commissione esprime pertanto parere favorevole sulla proposta in oggetto</w:t>
      </w:r>
    </w:p>
    <w:p w:rsidR="00E46006" w:rsidRDefault="007D66F7" w:rsidP="007D66F7">
      <w:pPr>
        <w:pStyle w:val="Corpodeltesto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192B1B" w:rsidRPr="00E46006" w:rsidRDefault="00E46006" w:rsidP="007D66F7">
      <w:pPr>
        <w:pStyle w:val="Corpodeltesto"/>
        <w:tabs>
          <w:tab w:val="left" w:pos="7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7D66F7" w:rsidRPr="00E46006">
        <w:rPr>
          <w:rFonts w:ascii="Arial" w:hAnsi="Arial" w:cs="Arial"/>
          <w:sz w:val="20"/>
          <w:szCs w:val="20"/>
          <w:u w:val="single"/>
        </w:rPr>
        <w:t xml:space="preserve"> </w:t>
      </w:r>
      <w:r w:rsidR="00454327" w:rsidRPr="00E46006">
        <w:rPr>
          <w:rFonts w:ascii="Arial" w:hAnsi="Arial" w:cs="Arial"/>
          <w:sz w:val="20"/>
          <w:szCs w:val="20"/>
          <w:u w:val="single"/>
        </w:rPr>
        <w:t>Alle ore 13,55 esce la consigliera Maria Mattei</w:t>
      </w:r>
    </w:p>
    <w:p w:rsidR="00E46006" w:rsidRDefault="00E46006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0EE1" w:rsidRPr="00454327" w:rsidRDefault="00606A7F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Il presidente mette in approvazione i verbali delle sedute precedenti:</w:t>
      </w:r>
    </w:p>
    <w:p w:rsidR="007D66F7" w:rsidRDefault="007D66F7" w:rsidP="00454327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6A7F" w:rsidRPr="00454327" w:rsidRDefault="0003123F" w:rsidP="00454327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4327">
        <w:rPr>
          <w:rFonts w:ascii="Arial" w:hAnsi="Arial" w:cs="Arial"/>
          <w:b/>
          <w:sz w:val="20"/>
          <w:szCs w:val="20"/>
        </w:rPr>
        <w:t>Verbale 17 gennaio 2024</w:t>
      </w:r>
    </w:p>
    <w:p w:rsidR="0003123F" w:rsidRPr="00454327" w:rsidRDefault="0003123F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123F" w:rsidRPr="00454327" w:rsidRDefault="0003123F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Favorevoli: Genovesi, Castelli, Butteri,</w:t>
      </w:r>
    </w:p>
    <w:p w:rsidR="0003123F" w:rsidRPr="00454327" w:rsidRDefault="0003123F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123F" w:rsidRPr="00454327" w:rsidRDefault="0003123F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Astenuti: </w:t>
      </w:r>
      <w:proofErr w:type="spellStart"/>
      <w:r w:rsidRPr="00454327">
        <w:rPr>
          <w:rFonts w:ascii="Arial" w:hAnsi="Arial" w:cs="Arial"/>
          <w:sz w:val="20"/>
          <w:szCs w:val="20"/>
        </w:rPr>
        <w:t>Muracchioli</w:t>
      </w:r>
      <w:proofErr w:type="spellEnd"/>
      <w:r w:rsidRPr="0045432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4327">
        <w:rPr>
          <w:rFonts w:ascii="Arial" w:hAnsi="Arial" w:cs="Arial"/>
          <w:sz w:val="20"/>
          <w:szCs w:val="20"/>
        </w:rPr>
        <w:t>Carusi</w:t>
      </w:r>
      <w:proofErr w:type="spellEnd"/>
    </w:p>
    <w:p w:rsidR="0003123F" w:rsidRPr="00454327" w:rsidRDefault="0003123F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123F" w:rsidRPr="00454327" w:rsidRDefault="000F7735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Il presidente dichiara approvato il verbale relativo alla seduta del 17 gennaio 2024</w:t>
      </w:r>
    </w:p>
    <w:p w:rsidR="000F7735" w:rsidRPr="00454327" w:rsidRDefault="000F7735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7735" w:rsidRPr="00454327" w:rsidRDefault="000F7735" w:rsidP="00454327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4327">
        <w:rPr>
          <w:rFonts w:ascii="Arial" w:hAnsi="Arial" w:cs="Arial"/>
          <w:b/>
          <w:sz w:val="20"/>
          <w:szCs w:val="20"/>
        </w:rPr>
        <w:t>Verbale 24 gennaio 2024</w:t>
      </w:r>
    </w:p>
    <w:p w:rsidR="000F7735" w:rsidRPr="00454327" w:rsidRDefault="000F7735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7735" w:rsidRPr="00454327" w:rsidRDefault="000F7735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Favorevoli: Genovesi,</w:t>
      </w:r>
      <w:proofErr w:type="spellStart"/>
      <w:r w:rsidRPr="00454327">
        <w:rPr>
          <w:rFonts w:ascii="Arial" w:hAnsi="Arial" w:cs="Arial"/>
          <w:sz w:val="20"/>
          <w:szCs w:val="20"/>
        </w:rPr>
        <w:t>Muracchioli</w:t>
      </w:r>
      <w:proofErr w:type="spellEnd"/>
      <w:r w:rsidRPr="00454327">
        <w:rPr>
          <w:rFonts w:ascii="Arial" w:hAnsi="Arial" w:cs="Arial"/>
          <w:sz w:val="20"/>
          <w:szCs w:val="20"/>
        </w:rPr>
        <w:t>, Butteri, Castelli</w:t>
      </w:r>
    </w:p>
    <w:p w:rsidR="000F7735" w:rsidRPr="00454327" w:rsidRDefault="000F7735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7735" w:rsidRPr="00454327" w:rsidRDefault="000F7735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Astenuti: </w:t>
      </w:r>
      <w:proofErr w:type="spellStart"/>
      <w:r w:rsidRPr="00454327">
        <w:rPr>
          <w:rFonts w:ascii="Arial" w:hAnsi="Arial" w:cs="Arial"/>
          <w:sz w:val="20"/>
          <w:szCs w:val="20"/>
        </w:rPr>
        <w:t>Carusi</w:t>
      </w:r>
      <w:proofErr w:type="spellEnd"/>
    </w:p>
    <w:p w:rsidR="008C2887" w:rsidRDefault="008C2887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4327" w:rsidRPr="00454327" w:rsidRDefault="00454327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Il presidente dichiara approvato il verbale relativo alla seduta del </w:t>
      </w:r>
      <w:r>
        <w:rPr>
          <w:rFonts w:ascii="Arial" w:hAnsi="Arial" w:cs="Arial"/>
          <w:sz w:val="20"/>
          <w:szCs w:val="20"/>
        </w:rPr>
        <w:t>2</w:t>
      </w:r>
      <w:r w:rsidR="00413070">
        <w:rPr>
          <w:rFonts w:ascii="Arial" w:hAnsi="Arial" w:cs="Arial"/>
          <w:sz w:val="20"/>
          <w:szCs w:val="20"/>
        </w:rPr>
        <w:t>4</w:t>
      </w:r>
      <w:r w:rsidRPr="00454327">
        <w:rPr>
          <w:rFonts w:ascii="Arial" w:hAnsi="Arial" w:cs="Arial"/>
          <w:sz w:val="20"/>
          <w:szCs w:val="20"/>
        </w:rPr>
        <w:t xml:space="preserve"> gennaio 2024</w:t>
      </w:r>
    </w:p>
    <w:p w:rsidR="00380EE1" w:rsidRPr="00454327" w:rsidRDefault="00380EE1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34A3" w:rsidRPr="00454327" w:rsidRDefault="000634A3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>Non essendoci altri argomenti all’ordine del giorno</w:t>
      </w:r>
      <w:r w:rsidR="00F270F2" w:rsidRPr="00454327">
        <w:rPr>
          <w:rFonts w:ascii="Arial" w:hAnsi="Arial" w:cs="Arial"/>
          <w:sz w:val="20"/>
          <w:szCs w:val="20"/>
        </w:rPr>
        <w:t xml:space="preserve"> la seduta termina alle ore </w:t>
      </w:r>
      <w:r w:rsidR="008D35B9" w:rsidRPr="00454327">
        <w:rPr>
          <w:rFonts w:ascii="Arial" w:hAnsi="Arial" w:cs="Arial"/>
          <w:sz w:val="20"/>
          <w:szCs w:val="20"/>
        </w:rPr>
        <w:t>14,</w:t>
      </w:r>
      <w:r w:rsidR="00674D99" w:rsidRPr="00454327">
        <w:rPr>
          <w:rFonts w:ascii="Arial" w:hAnsi="Arial" w:cs="Arial"/>
          <w:sz w:val="20"/>
          <w:szCs w:val="20"/>
        </w:rPr>
        <w:t>10</w:t>
      </w:r>
    </w:p>
    <w:p w:rsidR="00F270F2" w:rsidRPr="00454327" w:rsidRDefault="00F270F2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454327" w:rsidRDefault="00EA37E5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La segretaria verbalizzante </w:t>
      </w:r>
      <w:r w:rsidR="00E466D8" w:rsidRPr="00454327">
        <w:rPr>
          <w:rFonts w:ascii="Arial" w:hAnsi="Arial" w:cs="Arial"/>
          <w:sz w:val="20"/>
          <w:szCs w:val="20"/>
        </w:rPr>
        <w:t>.</w:t>
      </w:r>
    </w:p>
    <w:p w:rsidR="006D2A6C" w:rsidRPr="00454327" w:rsidRDefault="00CF5612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1E5A03" w:rsidRPr="00454327">
        <w:rPr>
          <w:rFonts w:ascii="Arial" w:hAnsi="Arial" w:cs="Arial"/>
          <w:sz w:val="20"/>
          <w:szCs w:val="20"/>
        </w:rPr>
        <w:t>Silvia Lombardi</w:t>
      </w:r>
    </w:p>
    <w:p w:rsidR="008D1CEC" w:rsidRPr="00454327" w:rsidRDefault="006D2A6C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EA37E5" w:rsidRPr="00454327" w:rsidRDefault="008D1CEC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6D2A6C" w:rsidRPr="00454327">
        <w:rPr>
          <w:rFonts w:ascii="Arial" w:hAnsi="Arial" w:cs="Arial"/>
          <w:sz w:val="20"/>
          <w:szCs w:val="20"/>
        </w:rPr>
        <w:t xml:space="preserve">    </w:t>
      </w:r>
      <w:r w:rsidR="00381B38" w:rsidRPr="00454327">
        <w:rPr>
          <w:rFonts w:ascii="Arial" w:hAnsi="Arial" w:cs="Arial"/>
          <w:sz w:val="20"/>
          <w:szCs w:val="20"/>
        </w:rPr>
        <w:t>Il p</w:t>
      </w:r>
      <w:r w:rsidR="00EA37E5" w:rsidRPr="00454327">
        <w:rPr>
          <w:rFonts w:ascii="Arial" w:hAnsi="Arial" w:cs="Arial"/>
          <w:sz w:val="20"/>
          <w:szCs w:val="20"/>
        </w:rPr>
        <w:t>residente</w:t>
      </w:r>
      <w:r w:rsidR="00381B38" w:rsidRPr="00454327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454327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432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CF5612">
        <w:rPr>
          <w:rFonts w:ascii="Arial" w:hAnsi="Arial" w:cs="Arial"/>
          <w:sz w:val="20"/>
          <w:szCs w:val="20"/>
        </w:rPr>
        <w:t xml:space="preserve">F.to </w:t>
      </w:r>
      <w:r w:rsidRPr="00454327">
        <w:rPr>
          <w:rFonts w:ascii="Arial" w:hAnsi="Arial" w:cs="Arial"/>
          <w:sz w:val="20"/>
          <w:szCs w:val="20"/>
        </w:rPr>
        <w:t xml:space="preserve"> </w:t>
      </w:r>
      <w:r w:rsidR="00EA37E5" w:rsidRPr="00454327">
        <w:rPr>
          <w:rFonts w:ascii="Arial" w:hAnsi="Arial" w:cs="Arial"/>
          <w:sz w:val="20"/>
          <w:szCs w:val="20"/>
        </w:rPr>
        <w:t>Sirio Genovesi</w:t>
      </w:r>
      <w:r w:rsidR="00EA37E5" w:rsidRPr="00EA3835">
        <w:rPr>
          <w:rFonts w:ascii="Arial" w:hAnsi="Arial" w:cs="Arial"/>
          <w:sz w:val="20"/>
          <w:szCs w:val="20"/>
        </w:rPr>
        <w:t xml:space="preserve">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AC" w:rsidRDefault="00A920AC" w:rsidP="00281EA7">
      <w:pPr>
        <w:spacing w:after="0" w:line="240" w:lineRule="auto"/>
      </w:pPr>
      <w:r>
        <w:separator/>
      </w:r>
    </w:p>
  </w:endnote>
  <w:endnote w:type="continuationSeparator" w:id="0">
    <w:p w:rsidR="00A920AC" w:rsidRDefault="00A920AC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83" w:rsidRDefault="003E5B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462891">
      <w:t>14</w:t>
    </w:r>
    <w:r w:rsidR="008D35B9">
      <w:t xml:space="preserve"> </w:t>
    </w:r>
    <w:r w:rsidR="00462891">
      <w:t>marzo</w:t>
    </w:r>
    <w:r w:rsidR="008D35B9">
      <w:t xml:space="preserve"> </w:t>
    </w:r>
    <w:r>
      <w:t>202</w:t>
    </w:r>
    <w:r w:rsidR="00456A17">
      <w:t>4</w:t>
    </w:r>
  </w:p>
  <w:p w:rsidR="00D54E08" w:rsidRDefault="00D54E0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83" w:rsidRDefault="003E5B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AC" w:rsidRDefault="00A920AC" w:rsidP="00281EA7">
      <w:pPr>
        <w:spacing w:after="0" w:line="240" w:lineRule="auto"/>
      </w:pPr>
      <w:r>
        <w:separator/>
      </w:r>
    </w:p>
  </w:footnote>
  <w:footnote w:type="continuationSeparator" w:id="0">
    <w:p w:rsidR="00A920AC" w:rsidRDefault="00A920AC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83" w:rsidRDefault="003E5B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83" w:rsidRDefault="003E5B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4B48"/>
    <w:multiLevelType w:val="hybridMultilevel"/>
    <w:tmpl w:val="B6A468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D0E2ACB"/>
    <w:multiLevelType w:val="hybridMultilevel"/>
    <w:tmpl w:val="E57A25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20"/>
  </w:num>
  <w:num w:numId="7">
    <w:abstractNumId w:val="18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C71"/>
    <w:rsid w:val="00024EF9"/>
    <w:rsid w:val="000260F9"/>
    <w:rsid w:val="0003123F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32BE"/>
    <w:rsid w:val="000B4099"/>
    <w:rsid w:val="000B5325"/>
    <w:rsid w:val="000B61A7"/>
    <w:rsid w:val="000C347D"/>
    <w:rsid w:val="000C5829"/>
    <w:rsid w:val="000D42B8"/>
    <w:rsid w:val="000D47EF"/>
    <w:rsid w:val="000D6BDF"/>
    <w:rsid w:val="000E3C4F"/>
    <w:rsid w:val="000F7735"/>
    <w:rsid w:val="00100036"/>
    <w:rsid w:val="00100F5F"/>
    <w:rsid w:val="00104430"/>
    <w:rsid w:val="00110E39"/>
    <w:rsid w:val="00113653"/>
    <w:rsid w:val="00113655"/>
    <w:rsid w:val="0011530D"/>
    <w:rsid w:val="001205BC"/>
    <w:rsid w:val="00124A76"/>
    <w:rsid w:val="00126BD9"/>
    <w:rsid w:val="00135C89"/>
    <w:rsid w:val="00143E2C"/>
    <w:rsid w:val="00145629"/>
    <w:rsid w:val="0015442D"/>
    <w:rsid w:val="00163A92"/>
    <w:rsid w:val="00175F8A"/>
    <w:rsid w:val="001772EC"/>
    <w:rsid w:val="00177F9F"/>
    <w:rsid w:val="00182B0A"/>
    <w:rsid w:val="00192B1B"/>
    <w:rsid w:val="0019673B"/>
    <w:rsid w:val="0019773F"/>
    <w:rsid w:val="001A5C08"/>
    <w:rsid w:val="001A6B42"/>
    <w:rsid w:val="001B28B3"/>
    <w:rsid w:val="001E5A0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75E46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1453D"/>
    <w:rsid w:val="00317DE3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636A2"/>
    <w:rsid w:val="003724C6"/>
    <w:rsid w:val="00377A7A"/>
    <w:rsid w:val="00380EE1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E5B83"/>
    <w:rsid w:val="003F19A9"/>
    <w:rsid w:val="003F3823"/>
    <w:rsid w:val="003F653B"/>
    <w:rsid w:val="003F7DF2"/>
    <w:rsid w:val="00402DE6"/>
    <w:rsid w:val="00413070"/>
    <w:rsid w:val="00414B82"/>
    <w:rsid w:val="00420DB1"/>
    <w:rsid w:val="004332DE"/>
    <w:rsid w:val="00433755"/>
    <w:rsid w:val="004478AA"/>
    <w:rsid w:val="00454327"/>
    <w:rsid w:val="0045444B"/>
    <w:rsid w:val="00456A17"/>
    <w:rsid w:val="00460C57"/>
    <w:rsid w:val="00462891"/>
    <w:rsid w:val="0047050C"/>
    <w:rsid w:val="00477D6A"/>
    <w:rsid w:val="00477E9A"/>
    <w:rsid w:val="00480027"/>
    <w:rsid w:val="004852F7"/>
    <w:rsid w:val="004861C1"/>
    <w:rsid w:val="004874F2"/>
    <w:rsid w:val="004878E6"/>
    <w:rsid w:val="00487C3B"/>
    <w:rsid w:val="004B17BB"/>
    <w:rsid w:val="004C278D"/>
    <w:rsid w:val="004D1433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DE8"/>
    <w:rsid w:val="00546367"/>
    <w:rsid w:val="005464DB"/>
    <w:rsid w:val="00554B0D"/>
    <w:rsid w:val="00563D07"/>
    <w:rsid w:val="005664CA"/>
    <w:rsid w:val="005A03DC"/>
    <w:rsid w:val="005B63DC"/>
    <w:rsid w:val="005C1CBB"/>
    <w:rsid w:val="005C3DC8"/>
    <w:rsid w:val="005C4561"/>
    <w:rsid w:val="005C4611"/>
    <w:rsid w:val="005C5578"/>
    <w:rsid w:val="005D2594"/>
    <w:rsid w:val="005D27E2"/>
    <w:rsid w:val="005D3769"/>
    <w:rsid w:val="005D447C"/>
    <w:rsid w:val="005E0480"/>
    <w:rsid w:val="005E154F"/>
    <w:rsid w:val="005E4D79"/>
    <w:rsid w:val="005E61ED"/>
    <w:rsid w:val="0060121B"/>
    <w:rsid w:val="006044E9"/>
    <w:rsid w:val="00606A7F"/>
    <w:rsid w:val="0061789B"/>
    <w:rsid w:val="0062538F"/>
    <w:rsid w:val="00626CA5"/>
    <w:rsid w:val="00642EED"/>
    <w:rsid w:val="006447E8"/>
    <w:rsid w:val="006502F7"/>
    <w:rsid w:val="00652A09"/>
    <w:rsid w:val="00664660"/>
    <w:rsid w:val="00665AC5"/>
    <w:rsid w:val="0067316C"/>
    <w:rsid w:val="00673186"/>
    <w:rsid w:val="00674D99"/>
    <w:rsid w:val="00682831"/>
    <w:rsid w:val="00690835"/>
    <w:rsid w:val="00692FAA"/>
    <w:rsid w:val="006960BA"/>
    <w:rsid w:val="006A13F1"/>
    <w:rsid w:val="006A58E3"/>
    <w:rsid w:val="006B55CB"/>
    <w:rsid w:val="006C113E"/>
    <w:rsid w:val="006D2A6C"/>
    <w:rsid w:val="006D44CF"/>
    <w:rsid w:val="006E131A"/>
    <w:rsid w:val="006E13CD"/>
    <w:rsid w:val="0070142F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862F5"/>
    <w:rsid w:val="00791A2D"/>
    <w:rsid w:val="00793E76"/>
    <w:rsid w:val="007A5FDE"/>
    <w:rsid w:val="007A77B1"/>
    <w:rsid w:val="007B5048"/>
    <w:rsid w:val="007C6A16"/>
    <w:rsid w:val="007D3424"/>
    <w:rsid w:val="007D66F7"/>
    <w:rsid w:val="007D6C58"/>
    <w:rsid w:val="007D749A"/>
    <w:rsid w:val="007E23A9"/>
    <w:rsid w:val="007F137B"/>
    <w:rsid w:val="007F46AE"/>
    <w:rsid w:val="007F7941"/>
    <w:rsid w:val="00800E25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04EC"/>
    <w:rsid w:val="00847B1E"/>
    <w:rsid w:val="00853256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887"/>
    <w:rsid w:val="008C2DE8"/>
    <w:rsid w:val="008D1CEC"/>
    <w:rsid w:val="008D35B9"/>
    <w:rsid w:val="008D6A98"/>
    <w:rsid w:val="008D6B5A"/>
    <w:rsid w:val="008E6FBA"/>
    <w:rsid w:val="00902AED"/>
    <w:rsid w:val="00902B49"/>
    <w:rsid w:val="00910D8A"/>
    <w:rsid w:val="00914784"/>
    <w:rsid w:val="009202B8"/>
    <w:rsid w:val="0092769F"/>
    <w:rsid w:val="00932698"/>
    <w:rsid w:val="009342E4"/>
    <w:rsid w:val="00934859"/>
    <w:rsid w:val="00935501"/>
    <w:rsid w:val="00935BD5"/>
    <w:rsid w:val="00940676"/>
    <w:rsid w:val="00940C70"/>
    <w:rsid w:val="0094408B"/>
    <w:rsid w:val="00947786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962AC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14030"/>
    <w:rsid w:val="00A21595"/>
    <w:rsid w:val="00A25CC5"/>
    <w:rsid w:val="00A32823"/>
    <w:rsid w:val="00A33F4D"/>
    <w:rsid w:val="00A34E82"/>
    <w:rsid w:val="00A35E74"/>
    <w:rsid w:val="00A5322F"/>
    <w:rsid w:val="00A746ED"/>
    <w:rsid w:val="00A7714A"/>
    <w:rsid w:val="00A77998"/>
    <w:rsid w:val="00A82980"/>
    <w:rsid w:val="00A8462E"/>
    <w:rsid w:val="00A8516A"/>
    <w:rsid w:val="00A900C5"/>
    <w:rsid w:val="00A920AC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31C4"/>
    <w:rsid w:val="00B06684"/>
    <w:rsid w:val="00B14B96"/>
    <w:rsid w:val="00B275B2"/>
    <w:rsid w:val="00B41D1E"/>
    <w:rsid w:val="00B44BBA"/>
    <w:rsid w:val="00B47E40"/>
    <w:rsid w:val="00B542DC"/>
    <w:rsid w:val="00B571E3"/>
    <w:rsid w:val="00B65DA9"/>
    <w:rsid w:val="00B67305"/>
    <w:rsid w:val="00B768B0"/>
    <w:rsid w:val="00B80598"/>
    <w:rsid w:val="00B82823"/>
    <w:rsid w:val="00B90B97"/>
    <w:rsid w:val="00B90E78"/>
    <w:rsid w:val="00B93D70"/>
    <w:rsid w:val="00B961A4"/>
    <w:rsid w:val="00B966E4"/>
    <w:rsid w:val="00BA2B01"/>
    <w:rsid w:val="00BA37DA"/>
    <w:rsid w:val="00BA50C4"/>
    <w:rsid w:val="00BA68E8"/>
    <w:rsid w:val="00BB4B00"/>
    <w:rsid w:val="00BC671B"/>
    <w:rsid w:val="00BD211C"/>
    <w:rsid w:val="00BD4870"/>
    <w:rsid w:val="00BD5EA5"/>
    <w:rsid w:val="00BD77A8"/>
    <w:rsid w:val="00BE2715"/>
    <w:rsid w:val="00BE58A0"/>
    <w:rsid w:val="00BF1C08"/>
    <w:rsid w:val="00BF2227"/>
    <w:rsid w:val="00BF4D05"/>
    <w:rsid w:val="00C018B7"/>
    <w:rsid w:val="00C0404D"/>
    <w:rsid w:val="00C13237"/>
    <w:rsid w:val="00C21301"/>
    <w:rsid w:val="00C215D2"/>
    <w:rsid w:val="00C245D5"/>
    <w:rsid w:val="00C26205"/>
    <w:rsid w:val="00C31C13"/>
    <w:rsid w:val="00C412AA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50A0"/>
    <w:rsid w:val="00CF5612"/>
    <w:rsid w:val="00CF7CCE"/>
    <w:rsid w:val="00D03835"/>
    <w:rsid w:val="00D03BDE"/>
    <w:rsid w:val="00D07B65"/>
    <w:rsid w:val="00D10522"/>
    <w:rsid w:val="00D10CB4"/>
    <w:rsid w:val="00D14F41"/>
    <w:rsid w:val="00D22E8C"/>
    <w:rsid w:val="00D230CE"/>
    <w:rsid w:val="00D44259"/>
    <w:rsid w:val="00D47572"/>
    <w:rsid w:val="00D50089"/>
    <w:rsid w:val="00D5168A"/>
    <w:rsid w:val="00D54E08"/>
    <w:rsid w:val="00D61F97"/>
    <w:rsid w:val="00D627C6"/>
    <w:rsid w:val="00D721FB"/>
    <w:rsid w:val="00D7416C"/>
    <w:rsid w:val="00D8017A"/>
    <w:rsid w:val="00D86A52"/>
    <w:rsid w:val="00DA35F4"/>
    <w:rsid w:val="00DB1DB2"/>
    <w:rsid w:val="00DB6165"/>
    <w:rsid w:val="00DB78DA"/>
    <w:rsid w:val="00DC0DBF"/>
    <w:rsid w:val="00DD03DC"/>
    <w:rsid w:val="00DE0F15"/>
    <w:rsid w:val="00DE19C2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006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70F2"/>
    <w:rsid w:val="00F30DCB"/>
    <w:rsid w:val="00F32CBD"/>
    <w:rsid w:val="00F33011"/>
    <w:rsid w:val="00F3559C"/>
    <w:rsid w:val="00F377A5"/>
    <w:rsid w:val="00F549C0"/>
    <w:rsid w:val="00F60480"/>
    <w:rsid w:val="00F615CA"/>
    <w:rsid w:val="00F654AD"/>
    <w:rsid w:val="00F67FE1"/>
    <w:rsid w:val="00F73864"/>
    <w:rsid w:val="00F73C94"/>
    <w:rsid w:val="00F75F76"/>
    <w:rsid w:val="00F83410"/>
    <w:rsid w:val="00F9210F"/>
    <w:rsid w:val="00F94F94"/>
    <w:rsid w:val="00F955D4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2024-06-07T10:50:00Z</dcterms:created>
  <dcterms:modified xsi:type="dcterms:W3CDTF">2024-06-07T10:50:00Z</dcterms:modified>
</cp:coreProperties>
</file>